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71FB" w14:textId="77777777" w:rsidR="00355B8B" w:rsidRDefault="00355B8B">
      <w:pPr>
        <w:pStyle w:val="Textkrper"/>
        <w:rPr>
          <w:b/>
          <w:i w:val="0"/>
          <w:sz w:val="20"/>
        </w:rPr>
      </w:pPr>
    </w:p>
    <w:p w14:paraId="3CEA79D5" w14:textId="77777777" w:rsidR="00355B8B" w:rsidRDefault="00355B8B">
      <w:pPr>
        <w:pStyle w:val="Textkrper"/>
        <w:rPr>
          <w:b/>
          <w:i w:val="0"/>
          <w:sz w:val="20"/>
        </w:rPr>
      </w:pPr>
    </w:p>
    <w:p w14:paraId="0A50BD72" w14:textId="77777777" w:rsidR="00355B8B" w:rsidRDefault="00355B8B">
      <w:pPr>
        <w:pStyle w:val="Textkrper"/>
        <w:rPr>
          <w:b/>
          <w:i w:val="0"/>
          <w:sz w:val="20"/>
        </w:rPr>
      </w:pPr>
    </w:p>
    <w:p w14:paraId="56806274" w14:textId="77777777" w:rsidR="00355B8B" w:rsidRDefault="00355B8B">
      <w:pPr>
        <w:pStyle w:val="Textkrper"/>
        <w:rPr>
          <w:b/>
          <w:i w:val="0"/>
          <w:sz w:val="20"/>
        </w:rPr>
      </w:pPr>
    </w:p>
    <w:p w14:paraId="164DE425" w14:textId="77777777" w:rsidR="00355B8B" w:rsidRPr="009F68FA" w:rsidRDefault="00355B8B">
      <w:pPr>
        <w:pStyle w:val="Textkrper"/>
        <w:rPr>
          <w:rFonts w:ascii="FAUSans Office" w:hAnsi="FAUSans Office" w:cs="FAUSans Office"/>
          <w:b/>
          <w:i w:val="0"/>
          <w:sz w:val="20"/>
        </w:rPr>
      </w:pPr>
    </w:p>
    <w:p w14:paraId="472D0B49" w14:textId="77777777" w:rsidR="00355B8B" w:rsidRPr="009F68FA" w:rsidRDefault="00935844" w:rsidP="009F68FA">
      <w:pPr>
        <w:pStyle w:val="Titel"/>
        <w:jc w:val="left"/>
        <w:rPr>
          <w:rFonts w:ascii="FAUSans Office" w:hAnsi="FAUSans Office" w:cs="FAUSans Office"/>
        </w:rPr>
      </w:pPr>
      <w:r w:rsidRPr="009F68FA">
        <w:rPr>
          <w:rFonts w:ascii="FAUSans Office" w:hAnsi="FAUSans Office" w:cs="FAUSans Office"/>
          <w:color w:val="010101"/>
        </w:rPr>
        <w:t>Experience report</w:t>
      </w:r>
    </w:p>
    <w:p w14:paraId="2616B7D4" w14:textId="77777777" w:rsidR="00355B8B" w:rsidRPr="009F68FA" w:rsidRDefault="00355B8B">
      <w:pPr>
        <w:pStyle w:val="Textkrper"/>
        <w:rPr>
          <w:rFonts w:ascii="FAUSans Office" w:hAnsi="FAUSans Office" w:cs="FAUSans Office"/>
          <w:b/>
          <w:i w:val="0"/>
          <w:sz w:val="20"/>
        </w:rPr>
      </w:pPr>
    </w:p>
    <w:p w14:paraId="5096FE5B" w14:textId="77777777" w:rsidR="00355B8B" w:rsidRPr="009F68FA" w:rsidRDefault="00355B8B">
      <w:pPr>
        <w:pStyle w:val="Textkrper"/>
        <w:rPr>
          <w:rFonts w:ascii="FAUSans Office" w:hAnsi="FAUSans Office" w:cs="FAUSans Office"/>
          <w:b/>
          <w:i w:val="0"/>
          <w:sz w:val="16"/>
        </w:rPr>
      </w:pPr>
    </w:p>
    <w:p w14:paraId="4BA8C7B1" w14:textId="77777777" w:rsidR="00355B8B" w:rsidRPr="009F68FA" w:rsidRDefault="00935844">
      <w:pPr>
        <w:spacing w:before="94"/>
        <w:ind w:left="109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Last name, first name:</w:t>
      </w:r>
    </w:p>
    <w:p w14:paraId="2501BAF4" w14:textId="77777777" w:rsidR="00355B8B" w:rsidRPr="009F68FA" w:rsidRDefault="00355B8B">
      <w:pPr>
        <w:pStyle w:val="Textkrper"/>
        <w:spacing w:before="11"/>
        <w:rPr>
          <w:rFonts w:ascii="FAUSans Office" w:hAnsi="FAUSans Office" w:cs="FAUSans Office"/>
          <w:i w:val="0"/>
          <w:sz w:val="21"/>
        </w:rPr>
      </w:pPr>
    </w:p>
    <w:p w14:paraId="4E6DDA76" w14:textId="77777777" w:rsidR="00355B8B" w:rsidRPr="009F68FA" w:rsidRDefault="00935844">
      <w:pPr>
        <w:ind w:left="108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Faculty:</w:t>
      </w:r>
    </w:p>
    <w:p w14:paraId="6762C711" w14:textId="77777777" w:rsidR="00355B8B" w:rsidRPr="009F68FA" w:rsidRDefault="00355B8B">
      <w:pPr>
        <w:pStyle w:val="Textkrper"/>
        <w:spacing w:before="11"/>
        <w:rPr>
          <w:rFonts w:ascii="FAUSans Office" w:hAnsi="FAUSans Office" w:cs="FAUSans Office"/>
          <w:i w:val="0"/>
          <w:sz w:val="21"/>
        </w:rPr>
      </w:pPr>
    </w:p>
    <w:p w14:paraId="537BCE16" w14:textId="77777777" w:rsidR="00355B8B" w:rsidRPr="009F68FA" w:rsidRDefault="00935844">
      <w:pPr>
        <w:ind w:left="109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Department:</w:t>
      </w:r>
    </w:p>
    <w:p w14:paraId="4F9E05F2" w14:textId="77777777" w:rsidR="00355B8B" w:rsidRPr="009F68FA" w:rsidRDefault="00355B8B">
      <w:pPr>
        <w:pStyle w:val="Textkrper"/>
        <w:spacing w:before="11"/>
        <w:rPr>
          <w:rFonts w:ascii="FAUSans Office" w:hAnsi="FAUSans Office" w:cs="FAUSans Office"/>
          <w:i w:val="0"/>
          <w:sz w:val="21"/>
        </w:rPr>
      </w:pPr>
    </w:p>
    <w:p w14:paraId="7C56FA97" w14:textId="77777777" w:rsidR="00355B8B" w:rsidRPr="009F68FA" w:rsidRDefault="00935844">
      <w:pPr>
        <w:ind w:left="110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Chair:</w:t>
      </w:r>
    </w:p>
    <w:p w14:paraId="2FD85F5A" w14:textId="77777777" w:rsidR="00355B8B" w:rsidRPr="009F68FA" w:rsidRDefault="00355B8B">
      <w:pPr>
        <w:pStyle w:val="Textkrper"/>
        <w:spacing w:before="11"/>
        <w:rPr>
          <w:rFonts w:ascii="FAUSans Office" w:hAnsi="FAUSans Office" w:cs="FAUSans Office"/>
          <w:i w:val="0"/>
          <w:sz w:val="21"/>
        </w:rPr>
      </w:pPr>
    </w:p>
    <w:p w14:paraId="1ACEDA23" w14:textId="77777777" w:rsidR="00355B8B" w:rsidRPr="009F68FA" w:rsidRDefault="00935844">
      <w:pPr>
        <w:ind w:left="109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Date and destination:</w:t>
      </w:r>
    </w:p>
    <w:p w14:paraId="0C932D69" w14:textId="77777777" w:rsidR="00355B8B" w:rsidRPr="009F68FA" w:rsidRDefault="00355B8B">
      <w:pPr>
        <w:pStyle w:val="Textkrper"/>
        <w:spacing w:before="8"/>
        <w:rPr>
          <w:rFonts w:ascii="FAUSans Office" w:hAnsi="FAUSans Office" w:cs="FAUSans Office"/>
          <w:i w:val="0"/>
          <w:sz w:val="13"/>
        </w:rPr>
      </w:pPr>
    </w:p>
    <w:p w14:paraId="0541CD92" w14:textId="77777777" w:rsidR="00355B8B" w:rsidRPr="009F68FA" w:rsidRDefault="00935844">
      <w:pPr>
        <w:pStyle w:val="Textkrper"/>
        <w:spacing w:line="20" w:lineRule="exact"/>
        <w:ind w:left="-1253"/>
        <w:rPr>
          <w:rFonts w:ascii="FAUSans Office" w:hAnsi="FAUSans Office" w:cs="FAUSans Office"/>
          <w:i w:val="0"/>
          <w:sz w:val="2"/>
        </w:rPr>
      </w:pPr>
      <w:r w:rsidRPr="009F68FA">
        <w:rPr>
          <w:rFonts w:ascii="FAUSans Office" w:hAnsi="FAUSans Office" w:cs="FAUSans Office"/>
          <w:i w:val="0"/>
          <w:noProof/>
          <w:sz w:val="2"/>
        </w:rPr>
        <mc:AlternateContent>
          <mc:Choice Requires="wpg">
            <w:drawing>
              <wp:inline distT="0" distB="0" distL="0" distR="0" wp14:anchorId="7006B41A" wp14:editId="4C3839D6">
                <wp:extent cx="288290" cy="6350"/>
                <wp:effectExtent l="0" t="0" r="0" b="0"/>
                <wp:docPr id="1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" cy="6350"/>
                          <a:chOff x="0" y="0"/>
                          <a:chExt cx="454" cy="10"/>
                        </a:xfrm>
                      </wpg:grpSpPr>
                      <wps:wsp>
                        <wps:cNvPr id="2" name="Gerader Verbinder 2"/>
                        <wps:cNvCnPr/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22.70pt;height:0.50pt;mso-wrap-distance-left:0.00pt;mso-wrap-distance-top:0.00pt;mso-wrap-distance-right:0.00pt;mso-wrap-distance-bottom:0.00pt;" coordorigin="0,0" coordsize="4,0">
                <v:line id="shape 1" o:spid="_x0000_s1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</w:p>
    <w:p w14:paraId="487804E6" w14:textId="77777777" w:rsidR="00355B8B" w:rsidRPr="009F68FA" w:rsidRDefault="00935844">
      <w:pPr>
        <w:spacing w:before="75"/>
        <w:ind w:left="110"/>
        <w:rPr>
          <w:rFonts w:ascii="FAUSans Office" w:hAnsi="FAUSans Office" w:cs="FAUSans Office"/>
          <w:sz w:val="19"/>
        </w:rPr>
      </w:pPr>
      <w:r w:rsidRPr="009F68FA">
        <w:rPr>
          <w:rFonts w:ascii="FAUSans Office" w:hAnsi="FAUSans Office" w:cs="FAUSans Office"/>
          <w:color w:val="010101"/>
          <w:sz w:val="19"/>
        </w:rPr>
        <w:t>Title of conference/congress:</w:t>
      </w:r>
    </w:p>
    <w:p w14:paraId="3F60C17F" w14:textId="77777777" w:rsidR="00355B8B" w:rsidRPr="009F68FA" w:rsidRDefault="00355B8B">
      <w:pPr>
        <w:pStyle w:val="Textkrper"/>
        <w:rPr>
          <w:rFonts w:ascii="FAUSans Office" w:hAnsi="FAUSans Office" w:cs="FAUSans Office"/>
          <w:i w:val="0"/>
          <w:sz w:val="20"/>
        </w:rPr>
      </w:pPr>
    </w:p>
    <w:p w14:paraId="7DEC0C16" w14:textId="77777777" w:rsidR="00355B8B" w:rsidRPr="009F68FA" w:rsidRDefault="00355B8B">
      <w:pPr>
        <w:pStyle w:val="Textkrper"/>
        <w:spacing w:before="9"/>
        <w:rPr>
          <w:rFonts w:ascii="FAUSans Office" w:hAnsi="FAUSans Office" w:cs="FAUSans Office"/>
          <w:i w:val="0"/>
          <w:sz w:val="18"/>
        </w:rPr>
      </w:pPr>
    </w:p>
    <w:p w14:paraId="639897DC" w14:textId="77777777" w:rsidR="00355B8B" w:rsidRPr="009F68FA" w:rsidRDefault="00935844">
      <w:pPr>
        <w:pStyle w:val="Textkrper"/>
        <w:ind w:left="112" w:hanging="1"/>
        <w:rPr>
          <w:rFonts w:ascii="FAUSans Office" w:hAnsi="FAUSans Office" w:cs="FAUSans Office"/>
        </w:rPr>
      </w:pPr>
      <w:r w:rsidRPr="009F68FA">
        <w:rPr>
          <w:rFonts w:ascii="FAUSans Office" w:hAnsi="FAUSans Office" w:cs="FAUSans Office"/>
          <w:color w:val="010101"/>
        </w:rPr>
        <w:t>The experience report serves as proof of how funds were used. Please date and sign the report.</w:t>
      </w:r>
    </w:p>
    <w:sectPr w:rsidR="00355B8B" w:rsidRPr="009F68FA">
      <w:type w:val="continuous"/>
      <w:pgSz w:w="11910" w:h="16840"/>
      <w:pgMar w:top="0" w:right="11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B870" w14:textId="77777777" w:rsidR="00935844" w:rsidRDefault="00935844">
      <w:r>
        <w:separator/>
      </w:r>
    </w:p>
  </w:endnote>
  <w:endnote w:type="continuationSeparator" w:id="0">
    <w:p w14:paraId="140D7ED9" w14:textId="77777777" w:rsidR="00935844" w:rsidRDefault="009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7328" w14:textId="77777777" w:rsidR="00935844" w:rsidRDefault="00935844">
      <w:r>
        <w:separator/>
      </w:r>
    </w:p>
  </w:footnote>
  <w:footnote w:type="continuationSeparator" w:id="0">
    <w:p w14:paraId="7A58806D" w14:textId="77777777" w:rsidR="00935844" w:rsidRDefault="0093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B"/>
    <w:rsid w:val="00355B8B"/>
    <w:rsid w:val="00935844"/>
    <w:rsid w:val="009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499"/>
  <w15:docId w15:val="{C27F8C65-E642-4227-B8D5-971DFA72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17"/>
      <w:szCs w:val="17"/>
    </w:rPr>
  </w:style>
  <w:style w:type="paragraph" w:styleId="Titel">
    <w:name w:val="Title"/>
    <w:basedOn w:val="Standard"/>
    <w:link w:val="TitelZchn"/>
    <w:uiPriority w:val="1"/>
    <w:qFormat/>
    <w:pPr>
      <w:spacing w:before="208"/>
      <w:ind w:left="3668" w:right="3701"/>
      <w:jc w:val="center"/>
    </w:pPr>
    <w:rPr>
      <w:b/>
      <w:bCs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Erfahrungsbericht_Vorlage.docx - VorlageErfahrungsbericht.pdf</dc:title>
  <dc:creator/>
  <cp:lastModifiedBy>Desnoyer, Sophie</cp:lastModifiedBy>
  <cp:revision>4</cp:revision>
  <dcterms:created xsi:type="dcterms:W3CDTF">2022-08-08T07:50:00Z</dcterms:created>
  <dcterms:modified xsi:type="dcterms:W3CDTF">2025-06-17T06:20:00Z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